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89" w:rsidRDefault="006D0D89" w:rsidP="006D0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1B31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671B3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B3B80" w:rsidRPr="00671B31" w:rsidRDefault="003348CA" w:rsidP="006D0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3348CA">
        <w:rPr>
          <w:rFonts w:ascii="Times New Roman" w:eastAsia="Calibri" w:hAnsi="Times New Roman"/>
          <w:sz w:val="24"/>
          <w:szCs w:val="24"/>
          <w:lang w:eastAsia="en-US"/>
        </w:rPr>
        <w:t>УТВЕРЖДЕН</w:t>
      </w:r>
      <w:r w:rsidR="001F37F9">
        <w:rPr>
          <w:rFonts w:ascii="Times New Roman" w:eastAsia="Calibri" w:hAnsi="Times New Roman"/>
          <w:sz w:val="24"/>
          <w:szCs w:val="24"/>
          <w:lang w:eastAsia="en-US"/>
        </w:rPr>
        <w:t>О Распоряжением</w:t>
      </w:r>
    </w:p>
    <w:p w:rsidR="006D0D89" w:rsidRDefault="006D0D89" w:rsidP="006D0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71B31">
        <w:rPr>
          <w:rFonts w:ascii="Times New Roman" w:eastAsia="Calibri" w:hAnsi="Times New Roman"/>
          <w:sz w:val="24"/>
          <w:szCs w:val="24"/>
          <w:lang w:eastAsia="en-US"/>
        </w:rPr>
        <w:t>от ____________2022 № __________</w:t>
      </w:r>
    </w:p>
    <w:p w:rsidR="006D0D89" w:rsidRDefault="006D0D89" w:rsidP="006D0D8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D0D89" w:rsidRDefault="006D0D89" w:rsidP="006D0D8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D0D89" w:rsidRPr="006D0D89" w:rsidRDefault="006D0D89" w:rsidP="006D0D8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b/>
          <w:sz w:val="24"/>
          <w:szCs w:val="24"/>
          <w:lang w:eastAsia="en-US"/>
        </w:rPr>
        <w:t>Договор №  ________</w:t>
      </w:r>
    </w:p>
    <w:p w:rsidR="006D0D89" w:rsidRPr="006D0D89" w:rsidRDefault="006D0D89" w:rsidP="006D0D8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b/>
          <w:sz w:val="24"/>
          <w:szCs w:val="24"/>
          <w:lang w:eastAsia="en-US"/>
        </w:rPr>
        <w:t>об организации научной стажировки в СПбГУ</w:t>
      </w:r>
    </w:p>
    <w:p w:rsidR="006D0D89" w:rsidRPr="006D0D89" w:rsidRDefault="006D0D89" w:rsidP="006D0D89">
      <w:pPr>
        <w:spacing w:after="0" w:line="240" w:lineRule="auto"/>
        <w:ind w:left="-180" w:firstLine="18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D0D89" w:rsidRPr="006D0D89" w:rsidRDefault="006D0D89" w:rsidP="006D0D89">
      <w:pPr>
        <w:spacing w:after="0" w:line="240" w:lineRule="auto"/>
        <w:ind w:left="-180" w:firstLine="1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г. Санкт-Петербург</w:t>
      </w: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          «__»  ____________202</w:t>
      </w:r>
      <w:r w:rsidR="00F07006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 xml:space="preserve"> г.</w:t>
      </w:r>
    </w:p>
    <w:p w:rsidR="006D0D89" w:rsidRPr="006D0D89" w:rsidRDefault="006D0D89" w:rsidP="006D0D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D0D89" w:rsidRPr="006D0D89" w:rsidRDefault="006D0D89" w:rsidP="006D0D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D0D89" w:rsidRPr="006D0D89" w:rsidRDefault="006D0D89" w:rsidP="006D0D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D0D89">
        <w:rPr>
          <w:rFonts w:ascii="Times New Roman" w:hAnsi="Times New Roman"/>
          <w:bCs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 (СПбГУ), именуемое в дальнейшем Исполнитель, в лице </w:t>
      </w:r>
      <w:r w:rsidR="00823404" w:rsidRPr="006D0D89">
        <w:rPr>
          <w:rFonts w:ascii="Times New Roman" w:hAnsi="Times New Roman"/>
          <w:bCs/>
          <w:sz w:val="24"/>
          <w:szCs w:val="24"/>
        </w:rPr>
        <w:fldChar w:fldCharType="begin"/>
      </w:r>
      <w:r w:rsidRPr="006D0D89">
        <w:rPr>
          <w:rFonts w:ascii="Times New Roman" w:hAnsi="Times New Roman"/>
          <w:bCs/>
          <w:sz w:val="24"/>
          <w:szCs w:val="24"/>
        </w:rPr>
        <w:instrText xml:space="preserve"> DOCVARIABLE "</w:instrText>
      </w:r>
      <w:r w:rsidRPr="006D0D89">
        <w:rPr>
          <w:rFonts w:ascii="Times New Roman" w:hAnsi="Times New Roman"/>
          <w:bCs/>
          <w:sz w:val="24"/>
          <w:szCs w:val="24"/>
          <w:lang w:val="en-US"/>
        </w:rPr>
        <w:instrText>Lico</w:instrText>
      </w:r>
      <w:r w:rsidRPr="006D0D89">
        <w:rPr>
          <w:rFonts w:ascii="Times New Roman" w:hAnsi="Times New Roman"/>
          <w:bCs/>
          <w:sz w:val="24"/>
          <w:szCs w:val="24"/>
        </w:rPr>
        <w:instrText xml:space="preserve">" \* MERGEFORMAT </w:instrText>
      </w:r>
      <w:r w:rsidR="00823404" w:rsidRPr="006D0D89">
        <w:rPr>
          <w:rFonts w:ascii="Times New Roman" w:hAnsi="Times New Roman"/>
          <w:bCs/>
          <w:sz w:val="24"/>
          <w:szCs w:val="24"/>
        </w:rPr>
        <w:fldChar w:fldCharType="end"/>
      </w:r>
      <w:r w:rsidRPr="006D0D89">
        <w:rPr>
          <w:rFonts w:ascii="Times New Roman" w:hAnsi="Times New Roman"/>
          <w:bCs/>
          <w:sz w:val="24"/>
          <w:szCs w:val="24"/>
        </w:rPr>
        <w:t xml:space="preserve">проректора по научной работе </w:t>
      </w:r>
      <w:proofErr w:type="spellStart"/>
      <w:r w:rsidRPr="006D0D89">
        <w:rPr>
          <w:rFonts w:ascii="Times New Roman" w:hAnsi="Times New Roman"/>
          <w:bCs/>
          <w:sz w:val="24"/>
          <w:szCs w:val="24"/>
        </w:rPr>
        <w:t>Микушева</w:t>
      </w:r>
      <w:proofErr w:type="spellEnd"/>
      <w:r w:rsidRPr="006D0D89">
        <w:rPr>
          <w:rFonts w:ascii="Times New Roman" w:hAnsi="Times New Roman"/>
          <w:bCs/>
          <w:sz w:val="24"/>
          <w:szCs w:val="24"/>
        </w:rPr>
        <w:t xml:space="preserve"> Сергея Владимировича,  действующего на основании доверенности </w:t>
      </w:r>
      <w:r w:rsidR="00823404" w:rsidRPr="006D0D89">
        <w:rPr>
          <w:rFonts w:ascii="Times New Roman" w:hAnsi="Times New Roman"/>
          <w:bCs/>
          <w:sz w:val="24"/>
          <w:szCs w:val="24"/>
        </w:rPr>
        <w:fldChar w:fldCharType="begin"/>
      </w:r>
      <w:r w:rsidRPr="006D0D89">
        <w:rPr>
          <w:rFonts w:ascii="Times New Roman" w:hAnsi="Times New Roman"/>
          <w:bCs/>
          <w:sz w:val="24"/>
          <w:szCs w:val="24"/>
        </w:rPr>
        <w:instrText xml:space="preserve"> DOCVARIABLE "</w:instrText>
      </w:r>
      <w:r w:rsidRPr="006D0D89">
        <w:rPr>
          <w:rFonts w:ascii="Times New Roman" w:hAnsi="Times New Roman"/>
          <w:bCs/>
          <w:sz w:val="24"/>
          <w:szCs w:val="24"/>
          <w:lang w:val="en-US"/>
        </w:rPr>
        <w:instrText>LicoDateNum</w:instrText>
      </w:r>
      <w:r w:rsidRPr="006D0D89">
        <w:rPr>
          <w:rFonts w:ascii="Times New Roman" w:hAnsi="Times New Roman"/>
          <w:bCs/>
          <w:sz w:val="24"/>
          <w:szCs w:val="24"/>
        </w:rPr>
        <w:instrText xml:space="preserve">" \* MERGEFORMAT </w:instrText>
      </w:r>
      <w:r w:rsidR="00823404" w:rsidRPr="006D0D89">
        <w:rPr>
          <w:rFonts w:ascii="Times New Roman" w:hAnsi="Times New Roman"/>
          <w:bCs/>
          <w:sz w:val="24"/>
          <w:szCs w:val="24"/>
        </w:rPr>
        <w:fldChar w:fldCharType="end"/>
      </w:r>
      <w:r w:rsidRPr="006D0D89">
        <w:rPr>
          <w:rFonts w:ascii="Times New Roman" w:hAnsi="Times New Roman"/>
          <w:bCs/>
          <w:sz w:val="24"/>
          <w:szCs w:val="24"/>
        </w:rPr>
        <w:t>от _______ № _______, с одной стороны, и ____________, именуемое в дальнейшем Заказчик, в лице __________, действующего на основании __________, и ___________, именуемый в дальнейшем Стажер, заключили настоящий Договор (далее – Договор) о нижеследующем.</w:t>
      </w:r>
      <w:proofErr w:type="gramEnd"/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D0D89" w:rsidRPr="006D0D89" w:rsidRDefault="006D0D89" w:rsidP="006D0D8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D89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D89">
        <w:rPr>
          <w:rFonts w:ascii="Times New Roman" w:hAnsi="Times New Roman"/>
          <w:sz w:val="24"/>
          <w:szCs w:val="24"/>
        </w:rPr>
        <w:t>1.1. Предметом настоящего Договора является организация научной стажировки Исполнителем в рамках _____________.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D89">
        <w:rPr>
          <w:rFonts w:ascii="Times New Roman" w:hAnsi="Times New Roman"/>
          <w:sz w:val="24"/>
          <w:szCs w:val="24"/>
        </w:rPr>
        <w:t xml:space="preserve">1.2. Заказчик поручает, Исполнитель обязуется оказать информационные услуги по проведению научной стажировки </w:t>
      </w:r>
      <w:proofErr w:type="gramStart"/>
      <w:r w:rsidRPr="006D0D89">
        <w:rPr>
          <w:rFonts w:ascii="Times New Roman" w:hAnsi="Times New Roman"/>
          <w:sz w:val="24"/>
          <w:szCs w:val="24"/>
        </w:rPr>
        <w:t>под</w:t>
      </w:r>
      <w:proofErr w:type="gramEnd"/>
      <w:r w:rsidRPr="006D0D89">
        <w:rPr>
          <w:rFonts w:ascii="Times New Roman" w:hAnsi="Times New Roman"/>
          <w:sz w:val="24"/>
          <w:szCs w:val="24"/>
        </w:rPr>
        <w:t xml:space="preserve"> _____________, а </w:t>
      </w:r>
      <w:proofErr w:type="gramStart"/>
      <w:r w:rsidRPr="006D0D89">
        <w:rPr>
          <w:rFonts w:ascii="Times New Roman" w:hAnsi="Times New Roman"/>
          <w:sz w:val="24"/>
          <w:szCs w:val="24"/>
        </w:rPr>
        <w:t>Заказчик</w:t>
      </w:r>
      <w:proofErr w:type="gramEnd"/>
      <w:r w:rsidRPr="006D0D89">
        <w:rPr>
          <w:rFonts w:ascii="Times New Roman" w:hAnsi="Times New Roman"/>
          <w:sz w:val="24"/>
          <w:szCs w:val="24"/>
        </w:rPr>
        <w:t xml:space="preserve"> обязуется принять информационные услуги.</w:t>
      </w:r>
    </w:p>
    <w:p w:rsidR="006D0D89" w:rsidRPr="006D0D89" w:rsidRDefault="006D0D89" w:rsidP="006D0D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0D89" w:rsidRPr="006D0D89" w:rsidRDefault="006D0D89" w:rsidP="006D0D89">
      <w:pPr>
        <w:spacing w:after="0" w:line="240" w:lineRule="auto"/>
        <w:ind w:left="2832" w:firstLine="708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2. Обязанности сторон</w:t>
      </w:r>
    </w:p>
    <w:p w:rsidR="006D0D89" w:rsidRPr="006D0D89" w:rsidRDefault="006D0D89" w:rsidP="006D0D89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2.1</w:t>
      </w:r>
      <w:r w:rsidRPr="006D0D89">
        <w:rPr>
          <w:rFonts w:ascii="Times New Roman" w:eastAsiaTheme="minorHAnsi" w:hAnsi="Times New Roman"/>
          <w:b/>
          <w:sz w:val="24"/>
          <w:szCs w:val="24"/>
          <w:lang w:eastAsia="en-US"/>
        </w:rPr>
        <w:t>. Исполнитель обязан</w:t>
      </w: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2.1.1. Оказать информационные услуги, указанные в п.1.2 настоящего Договора, в период с «___» ______ 202__ г. по «__» ______ 202__ г. согласно индивидуальному плану научной стажировки Стажера (Приложение № 1 к настоящему Договору), являющемуся неотъемлемой частью настоящего Договора;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2.1.2. Оказать услуги с надлежащим качеством и в полном объеме.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 xml:space="preserve">2.2. </w:t>
      </w:r>
      <w:r w:rsidRPr="006D0D89">
        <w:rPr>
          <w:rFonts w:ascii="Times New Roman" w:eastAsiaTheme="minorHAnsi" w:hAnsi="Times New Roman"/>
          <w:b/>
          <w:sz w:val="24"/>
          <w:szCs w:val="24"/>
          <w:lang w:eastAsia="en-US"/>
        </w:rPr>
        <w:t>Заказчик обязан</w:t>
      </w: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2.2.1.</w:t>
      </w:r>
      <w:r w:rsidRPr="006D0D89">
        <w:rPr>
          <w:rFonts w:ascii="Times New Roman" w:eastAsiaTheme="minorHAnsi" w:hAnsi="Times New Roman"/>
          <w:sz w:val="24"/>
          <w:szCs w:val="24"/>
          <w:lang w:val="en-US" w:eastAsia="en-US"/>
        </w:rPr>
        <w:t> </w:t>
      </w: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У</w:t>
      </w:r>
      <w:r w:rsidRPr="006D0D8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казывать </w:t>
      </w:r>
      <w:proofErr w:type="spellStart"/>
      <w:r w:rsidRPr="006D0D8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аффилиацию</w:t>
      </w:r>
      <w:proofErr w:type="spellEnd"/>
      <w:r w:rsidRPr="006D0D8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СПбГУ при опубликовании научных работ (статей, монографий и пр.), подготовленных на базе СПбГУ в период прохождения стажировки в СПбГУ или с использованием информации, полученной в указанный период;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2.2.2. Все исключительные права на все результаты интеллектуальной деятельности, полученные в период прохождения стажировки, в полном объеме безвозмездно передать СПбГУ;</w:t>
      </w:r>
    </w:p>
    <w:p w:rsidR="006D0D89" w:rsidRPr="006D0D89" w:rsidRDefault="006D0D89" w:rsidP="006D0D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2.2.3. В случае подготовки материалов на базе СПбГУ в период прохождения стажировки, предназначенных для открытого опубликования и содержащих сведения в военной области; в области экономики, науки и техники; в области внешней политики и экономики; </w:t>
      </w:r>
      <w:proofErr w:type="gramStart"/>
      <w:r w:rsidRPr="006D0D8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 области противодействия терроризму, а также сведения, отнесенные к государственной тайне, утвержденные Указом Президента Российской Федерации             от 30.11.1995 № 1203 «Об утверждении перечня сведений, отнесенных к государственной тайне», перед опубликованием направлять указанные материалы в экспертные комиссии СПбГУ по направлениям учебно-научной деятельности, а также в комиссию по экспортному контролю СПбГУ, осуществляющие экспертизу материалов, </w:t>
      </w:r>
      <w:r w:rsidRPr="006D0D8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>предназначенных для открытого опубликования, в установленном порядке, утвержденном локальными</w:t>
      </w:r>
      <w:proofErr w:type="gramEnd"/>
      <w:r w:rsidRPr="006D0D89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 актами СПбГУ;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2.2.4.</w:t>
      </w:r>
      <w:r w:rsidRPr="006D0D89">
        <w:rPr>
          <w:rFonts w:ascii="Times New Roman" w:eastAsiaTheme="minorHAnsi" w:hAnsi="Times New Roman"/>
          <w:sz w:val="24"/>
          <w:szCs w:val="24"/>
          <w:lang w:val="en-US" w:eastAsia="en-US"/>
        </w:rPr>
        <w:t> </w:t>
      </w: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Предоставлять Исполнителю сведения, документы, необходимые </w:t>
      </w:r>
      <w:proofErr w:type="gramStart"/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proofErr w:type="gramEnd"/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 xml:space="preserve"> выполнения обязательств по настоящему Договору;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2.2.5. Подписать акт сдачи-приемки оказанных услуг;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2.2.6. Не передавать без согласия Исполнителя третьим лицам информацию, полученную в рамках настоящего Договора.</w:t>
      </w:r>
    </w:p>
    <w:p w:rsidR="006D0D89" w:rsidRPr="006D0D89" w:rsidRDefault="006D0D89" w:rsidP="006D0D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D0D89" w:rsidRPr="006D0D89" w:rsidRDefault="006D0D89" w:rsidP="006D0D89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Сроки оказания услуг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3.1. Начальный срок оказания услуг по настоящему Договору – «__» ____ 202_ г. Конечный срок оказания услуг по настоящему Договору – «__» _____ 202_ г.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D0D89">
        <w:rPr>
          <w:rFonts w:ascii="Times New Roman" w:hAnsi="Times New Roman"/>
          <w:iCs/>
          <w:sz w:val="24"/>
          <w:szCs w:val="24"/>
        </w:rPr>
        <w:t>3.2. По окончании действия Договора Стороны подписывают акт об оказании услуг.</w:t>
      </w:r>
    </w:p>
    <w:p w:rsidR="006D0D89" w:rsidRPr="006D0D89" w:rsidRDefault="006D0D89" w:rsidP="006D0D8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6D0D89" w:rsidRPr="006D0D89" w:rsidRDefault="006D0D89" w:rsidP="006D0D89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Ответственность сторон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D0D89">
        <w:rPr>
          <w:rFonts w:ascii="Times New Roman" w:hAnsi="Times New Roman"/>
          <w:iCs/>
          <w:sz w:val="24"/>
          <w:szCs w:val="24"/>
        </w:rPr>
        <w:t xml:space="preserve">4.1. В случае неисполнения или ненадлежащего исполнения Сторонами обязательств по настоящему Договору, Стороны несут ответственность в соответствии                                   с законодательством Российской Федерации. 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D0D89">
        <w:rPr>
          <w:rFonts w:ascii="Times New Roman" w:hAnsi="Times New Roman"/>
          <w:iCs/>
          <w:sz w:val="24"/>
          <w:szCs w:val="24"/>
        </w:rPr>
        <w:t>4.2. </w:t>
      </w:r>
      <w:r w:rsidRPr="006D0D89">
        <w:rPr>
          <w:rFonts w:ascii="Times New Roman" w:hAnsi="Times New Roman"/>
          <w:iCs/>
          <w:snapToGrid w:val="0"/>
          <w:sz w:val="24"/>
          <w:szCs w:val="24"/>
        </w:rPr>
        <w:t xml:space="preserve">Стороны освобождаются от ответственности за неисполнение или ненадлежащее исполнение своих обязанностей, вызванные обстоятельствами непреодолимой силы, согласно законодательству Российской Федерации, </w:t>
      </w:r>
      <w:r w:rsidRPr="006D0D89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 частности соответствующими действиями и решениями государственных и иных органов.</w:t>
      </w:r>
    </w:p>
    <w:p w:rsidR="006D0D89" w:rsidRPr="006D0D89" w:rsidRDefault="006D0D89" w:rsidP="006D0D8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6D0D89">
        <w:rPr>
          <w:rFonts w:ascii="Times New Roman" w:hAnsi="Times New Roman"/>
          <w:iCs/>
          <w:snapToGrid w:val="0"/>
          <w:sz w:val="24"/>
          <w:szCs w:val="24"/>
        </w:rPr>
        <w:t xml:space="preserve">По окончании действия таких обстоятельств исполнение обязательств по </w:t>
      </w:r>
      <w:r w:rsidRPr="006D0D89">
        <w:rPr>
          <w:rFonts w:ascii="Times New Roman" w:hAnsi="Times New Roman"/>
          <w:iCs/>
          <w:sz w:val="24"/>
          <w:szCs w:val="24"/>
        </w:rPr>
        <w:t xml:space="preserve">настоящему Договору </w:t>
      </w:r>
      <w:r w:rsidRPr="006D0D89">
        <w:rPr>
          <w:rFonts w:ascii="Times New Roman" w:hAnsi="Times New Roman"/>
          <w:iCs/>
          <w:snapToGrid w:val="0"/>
          <w:sz w:val="24"/>
          <w:szCs w:val="24"/>
        </w:rPr>
        <w:t>возобновляется.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6D0D89">
        <w:rPr>
          <w:rFonts w:ascii="Times New Roman" w:hAnsi="Times New Roman"/>
          <w:iCs/>
          <w:sz w:val="24"/>
          <w:szCs w:val="24"/>
        </w:rPr>
        <w:t xml:space="preserve">4.3. О наступлении обстоятельств непреодолимой силы Сторона обязана уведомить другую Сторону в письменной форме в срок не позднее одного месяца с </w:t>
      </w:r>
      <w:r w:rsidRPr="006D0D89">
        <w:rPr>
          <w:rFonts w:ascii="Times New Roman" w:hAnsi="Times New Roman"/>
          <w:iCs/>
          <w:snapToGrid w:val="0"/>
          <w:sz w:val="24"/>
          <w:szCs w:val="24"/>
        </w:rPr>
        <w:t xml:space="preserve">момента возникновения таких обстоятельств (с документальным подтверждением последних) со ссылкой на конкретные факты, делающие невозможным исполнение </w:t>
      </w:r>
      <w:r w:rsidRPr="006D0D89">
        <w:rPr>
          <w:rFonts w:ascii="Times New Roman" w:hAnsi="Times New Roman"/>
          <w:iCs/>
          <w:sz w:val="24"/>
          <w:szCs w:val="24"/>
        </w:rPr>
        <w:t>настоящего Договора</w:t>
      </w:r>
      <w:r w:rsidRPr="006D0D89">
        <w:rPr>
          <w:rFonts w:ascii="Times New Roman" w:hAnsi="Times New Roman"/>
          <w:iCs/>
          <w:snapToGrid w:val="0"/>
          <w:sz w:val="24"/>
          <w:szCs w:val="24"/>
        </w:rPr>
        <w:t>. На срок действия  обстоятельств непреодолимой силы исполнение Стороной своих обязанностей по настоящему Договору приостанавливается.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6D0D89">
        <w:rPr>
          <w:rFonts w:ascii="Times New Roman" w:hAnsi="Times New Roman"/>
          <w:iCs/>
          <w:snapToGrid w:val="0"/>
          <w:sz w:val="24"/>
          <w:szCs w:val="24"/>
        </w:rPr>
        <w:t>4.4. В случае если обстоятельства непреодолимой силы имеют место свыше трех месяцев, данный факт по соглашению сторон может являться основанием для расторжения настоящего Договора.</w:t>
      </w:r>
    </w:p>
    <w:p w:rsidR="006D0D89" w:rsidRPr="006D0D89" w:rsidRDefault="006D0D89" w:rsidP="006D0D8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D0D89" w:rsidRPr="006D0D89" w:rsidRDefault="006D0D89" w:rsidP="006D0D89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>5. Условия изменения и расторжения Договора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D0D89">
        <w:rPr>
          <w:rFonts w:ascii="Times New Roman" w:hAnsi="Times New Roman"/>
          <w:iCs/>
          <w:sz w:val="24"/>
          <w:szCs w:val="24"/>
        </w:rPr>
        <w:t xml:space="preserve">5.1. Настоящий </w:t>
      </w:r>
      <w:proofErr w:type="gramStart"/>
      <w:r w:rsidRPr="006D0D89">
        <w:rPr>
          <w:rFonts w:ascii="Times New Roman" w:hAnsi="Times New Roman"/>
          <w:iCs/>
          <w:sz w:val="24"/>
          <w:szCs w:val="24"/>
        </w:rPr>
        <w:t>Договор</w:t>
      </w:r>
      <w:proofErr w:type="gramEnd"/>
      <w:r w:rsidRPr="006D0D89">
        <w:rPr>
          <w:rFonts w:ascii="Times New Roman" w:hAnsi="Times New Roman"/>
          <w:iCs/>
          <w:sz w:val="24"/>
          <w:szCs w:val="24"/>
        </w:rPr>
        <w:t xml:space="preserve"> может быть расторгнут досрочно по соглашению сторон.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6D0D89">
        <w:rPr>
          <w:rFonts w:ascii="Times New Roman" w:hAnsi="Times New Roman"/>
          <w:iCs/>
          <w:sz w:val="24"/>
          <w:szCs w:val="24"/>
        </w:rPr>
        <w:t xml:space="preserve">5.2. В случае одностороннего отказа Заказчика от исполнения обязательств по настоящему Договору, </w:t>
      </w:r>
      <w:r w:rsidRPr="006D0D89">
        <w:rPr>
          <w:rFonts w:ascii="Times New Roman" w:hAnsi="Times New Roman"/>
          <w:iCs/>
          <w:snapToGrid w:val="0"/>
          <w:sz w:val="24"/>
          <w:szCs w:val="24"/>
        </w:rPr>
        <w:t>данный факт по соглашению сторон может являться основанием для расторжения настоящего Договора.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D0D89">
        <w:rPr>
          <w:rFonts w:ascii="Times New Roman" w:hAnsi="Times New Roman"/>
          <w:iCs/>
          <w:sz w:val="24"/>
          <w:szCs w:val="24"/>
        </w:rPr>
        <w:t>5.3. Отношения сторон, не урегулированные настоящим Договором, регламентируются законодательством Российской Федерации.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D0D89">
        <w:rPr>
          <w:rFonts w:ascii="Times New Roman" w:hAnsi="Times New Roman"/>
          <w:iCs/>
          <w:sz w:val="24"/>
          <w:szCs w:val="24"/>
        </w:rPr>
        <w:t xml:space="preserve">5.4. Неурегулированные споры и разногласия по настоящему Договору разрешаются Арбитражным судом Санкт-Петербурга и Ленинградской области. 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D0D89">
        <w:rPr>
          <w:rFonts w:ascii="Times New Roman" w:hAnsi="Times New Roman"/>
          <w:iCs/>
          <w:sz w:val="24"/>
          <w:szCs w:val="24"/>
        </w:rPr>
        <w:t>5.5. Все дополнительные соглашения (протоколы, приложения и дополнения)                       к настоящему Договору заключаются в письменном виде, подписываются сторонами          и являются его неотъемлемой частью.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D0D89">
        <w:rPr>
          <w:rFonts w:ascii="Times New Roman" w:hAnsi="Times New Roman"/>
          <w:iCs/>
          <w:sz w:val="24"/>
          <w:szCs w:val="24"/>
        </w:rPr>
        <w:t xml:space="preserve">5.6. Настоящий Договор вступает в силу </w:t>
      </w:r>
      <w:proofErr w:type="gramStart"/>
      <w:r w:rsidRPr="006D0D89">
        <w:rPr>
          <w:rFonts w:ascii="Times New Roman" w:hAnsi="Times New Roman"/>
          <w:iCs/>
          <w:sz w:val="24"/>
          <w:szCs w:val="24"/>
        </w:rPr>
        <w:t>с даты</w:t>
      </w:r>
      <w:proofErr w:type="gramEnd"/>
      <w:r w:rsidRPr="006D0D89">
        <w:rPr>
          <w:rFonts w:ascii="Times New Roman" w:hAnsi="Times New Roman"/>
          <w:iCs/>
          <w:sz w:val="24"/>
          <w:szCs w:val="24"/>
        </w:rPr>
        <w:t xml:space="preserve"> его подписания Сторонами и действует     до полного исполнения Сторонами принятых на себя обязательств.</w:t>
      </w:r>
    </w:p>
    <w:p w:rsidR="006D0D89" w:rsidRPr="006D0D89" w:rsidRDefault="006D0D89" w:rsidP="006D0D8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6D0D89">
        <w:rPr>
          <w:rFonts w:ascii="Times New Roman" w:hAnsi="Times New Roman"/>
          <w:iCs/>
          <w:sz w:val="24"/>
          <w:szCs w:val="24"/>
        </w:rPr>
        <w:t xml:space="preserve"> </w:t>
      </w:r>
    </w:p>
    <w:p w:rsidR="006D0D89" w:rsidRPr="006D0D89" w:rsidRDefault="006D0D89" w:rsidP="006D0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 xml:space="preserve">5.7. Настоящий Договор составлен в трех (трех) экземплярах, по одному для </w:t>
      </w: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          и подписываться уполномоченными представителями Сторон.</w:t>
      </w:r>
    </w:p>
    <w:p w:rsidR="006D0D89" w:rsidRPr="006D0D89" w:rsidRDefault="006D0D89" w:rsidP="006D0D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5.8. Стороны пришли к соглашению о том, что настоящий Договор считается заключенным посредством направления друг другу по электронной почте отсканированного экземпляра, содержащего подписи и печати Сторон, с последующей отсылкой документа с оригинальными подписями и печатями.</w:t>
      </w:r>
    </w:p>
    <w:p w:rsidR="006D0D89" w:rsidRPr="006D0D89" w:rsidRDefault="006D0D89" w:rsidP="006D0D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D0D89" w:rsidRPr="006D0D89" w:rsidRDefault="006D0D89" w:rsidP="006D0D8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Адреса и подписи сторон</w:t>
      </w:r>
    </w:p>
    <w:p w:rsidR="006D0D89" w:rsidRPr="006D0D89" w:rsidRDefault="006D0D89" w:rsidP="006D0D89">
      <w:pPr>
        <w:spacing w:after="0" w:line="240" w:lineRule="auto"/>
        <w:ind w:left="288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W w:w="9525" w:type="dxa"/>
        <w:jc w:val="center"/>
        <w:tblLook w:val="01E0"/>
      </w:tblPr>
      <w:tblGrid>
        <w:gridCol w:w="3333"/>
        <w:gridCol w:w="3146"/>
        <w:gridCol w:w="3046"/>
      </w:tblGrid>
      <w:tr w:rsidR="006D0D89" w:rsidRPr="006D0D89" w:rsidTr="00627299">
        <w:trPr>
          <w:trHeight w:val="3610"/>
          <w:jc w:val="center"/>
        </w:trPr>
        <w:tc>
          <w:tcPr>
            <w:tcW w:w="3333" w:type="dxa"/>
            <w:hideMark/>
          </w:tcPr>
          <w:p w:rsidR="006D0D89" w:rsidRPr="006D0D89" w:rsidRDefault="00823404" w:rsidP="006D0D89">
            <w:pPr>
              <w:spacing w:after="0" w:line="240" w:lineRule="auto"/>
              <w:ind w:right="142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fldChar w:fldCharType="begin"/>
            </w:r>
            <w:r w:rsidR="006D0D89" w:rsidRPr="006D0D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instrText xml:space="preserve"> DOCVARIABLE "</w:instrText>
            </w:r>
            <w:r w:rsidR="006D0D89" w:rsidRPr="006D0D89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/>
              </w:rPr>
              <w:instrText>UniverName</w:instrText>
            </w:r>
            <w:r w:rsidR="006D0D89" w:rsidRPr="006D0D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instrText xml:space="preserve">" \* MERGEFORMAT </w:instrText>
            </w:r>
            <w:r w:rsidRPr="006D0D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fldChar w:fldCharType="end"/>
            </w:r>
            <w:r w:rsidR="006D0D89" w:rsidRPr="006D0D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Принимающая организация</w:t>
            </w:r>
          </w:p>
          <w:p w:rsidR="006D0D89" w:rsidRPr="006D0D89" w:rsidRDefault="006D0D89" w:rsidP="006D0D89">
            <w:pPr>
              <w:tabs>
                <w:tab w:val="left" w:pos="1276"/>
              </w:tabs>
              <w:spacing w:after="0" w:line="240" w:lineRule="auto"/>
              <w:ind w:right="142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 (СПбГУ)</w:t>
            </w:r>
          </w:p>
        </w:tc>
        <w:tc>
          <w:tcPr>
            <w:tcW w:w="3146" w:type="dxa"/>
            <w:hideMark/>
          </w:tcPr>
          <w:p w:rsidR="006D0D89" w:rsidRPr="006D0D89" w:rsidRDefault="006D0D89" w:rsidP="006D0D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Направляющая организация</w:t>
            </w:r>
          </w:p>
          <w:p w:rsidR="006D0D89" w:rsidRPr="006D0D89" w:rsidRDefault="006D0D89" w:rsidP="006D0D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6D0D89" w:rsidRPr="006D0D89" w:rsidRDefault="006D0D89" w:rsidP="006D0D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</w:t>
            </w:r>
          </w:p>
        </w:tc>
        <w:tc>
          <w:tcPr>
            <w:tcW w:w="3046" w:type="dxa"/>
          </w:tcPr>
          <w:p w:rsidR="006D0D89" w:rsidRPr="006D0D89" w:rsidRDefault="006D0D89" w:rsidP="006D0D8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Стажер</w:t>
            </w:r>
          </w:p>
          <w:p w:rsidR="006D0D89" w:rsidRPr="006D0D89" w:rsidRDefault="006D0D89" w:rsidP="006D0D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</w:t>
            </w:r>
          </w:p>
          <w:p w:rsidR="006D0D89" w:rsidRPr="006D0D89" w:rsidRDefault="006D0D89" w:rsidP="006D0D8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_____________________</w:t>
            </w:r>
          </w:p>
        </w:tc>
      </w:tr>
      <w:tr w:rsidR="006D0D89" w:rsidRPr="006D0D89" w:rsidTr="00627299">
        <w:trPr>
          <w:trHeight w:val="3972"/>
          <w:jc w:val="center"/>
        </w:trPr>
        <w:tc>
          <w:tcPr>
            <w:tcW w:w="3333" w:type="dxa"/>
          </w:tcPr>
          <w:p w:rsidR="006D0D89" w:rsidRPr="006D0D89" w:rsidRDefault="006D0D89" w:rsidP="006D0D89">
            <w:pPr>
              <w:tabs>
                <w:tab w:val="left" w:pos="5245"/>
                <w:tab w:val="left" w:pos="822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199034, Санкт-Петербург, </w:t>
            </w:r>
            <w:proofErr w:type="gramStart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Университетская</w:t>
            </w:r>
            <w:proofErr w:type="gramEnd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наб., д.7/9</w:t>
            </w:r>
          </w:p>
          <w:p w:rsidR="006D0D89" w:rsidRPr="006D0D89" w:rsidRDefault="006D0D89" w:rsidP="006D0D89">
            <w:pPr>
              <w:tabs>
                <w:tab w:val="left" w:pos="5245"/>
                <w:tab w:val="left" w:pos="822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ИНН 7801002274 </w:t>
            </w:r>
          </w:p>
          <w:p w:rsidR="006D0D89" w:rsidRPr="006D0D89" w:rsidRDefault="006D0D89" w:rsidP="006D0D89">
            <w:pPr>
              <w:tabs>
                <w:tab w:val="left" w:pos="5245"/>
                <w:tab w:val="left" w:pos="822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КПП 780101001</w:t>
            </w:r>
          </w:p>
          <w:p w:rsidR="006D0D89" w:rsidRPr="006D0D89" w:rsidRDefault="006D0D89" w:rsidP="006D0D89">
            <w:pPr>
              <w:tabs>
                <w:tab w:val="left" w:pos="5245"/>
                <w:tab w:val="left" w:pos="822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УФК по г. Санкт-Петербургу (СПбГУ, л/с  20726У03820</w:t>
            </w:r>
            <w:proofErr w:type="gramEnd"/>
          </w:p>
          <w:p w:rsidR="006D0D89" w:rsidRPr="006D0D89" w:rsidRDefault="006D0D89" w:rsidP="006D0D89">
            <w:pPr>
              <w:tabs>
                <w:tab w:val="left" w:pos="5245"/>
                <w:tab w:val="left" w:pos="822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Банк получателя: Северо-Западное ГУ Банка России //УФК по </w:t>
            </w:r>
            <w:proofErr w:type="gramStart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Санкт-Петербургу</w:t>
            </w:r>
          </w:p>
          <w:p w:rsidR="006D0D89" w:rsidRPr="006D0D89" w:rsidRDefault="006D0D89" w:rsidP="006D0D89">
            <w:pPr>
              <w:tabs>
                <w:tab w:val="left" w:pos="5245"/>
                <w:tab w:val="left" w:pos="822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03214643000000017200</w:t>
            </w:r>
          </w:p>
          <w:p w:rsidR="006D0D89" w:rsidRPr="006D0D89" w:rsidRDefault="006D0D89" w:rsidP="006D0D89">
            <w:pPr>
              <w:tabs>
                <w:tab w:val="left" w:pos="5245"/>
                <w:tab w:val="left" w:pos="822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</w:t>
            </w:r>
            <w:proofErr w:type="gramStart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чет</w:t>
            </w:r>
            <w:proofErr w:type="spellEnd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40102810945370000005</w:t>
            </w:r>
          </w:p>
          <w:p w:rsidR="006D0D89" w:rsidRPr="006D0D89" w:rsidRDefault="006D0D89" w:rsidP="006D0D89">
            <w:pPr>
              <w:tabs>
                <w:tab w:val="left" w:pos="5245"/>
                <w:tab w:val="left" w:pos="822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БИК 014030106  ИД _____</w:t>
            </w:r>
          </w:p>
          <w:p w:rsidR="006D0D89" w:rsidRPr="006D0D89" w:rsidRDefault="006D0D89" w:rsidP="006D0D89">
            <w:pPr>
              <w:spacing w:after="0" w:line="240" w:lineRule="auto"/>
              <w:ind w:right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Проректор по научной работе</w:t>
            </w:r>
          </w:p>
          <w:p w:rsidR="006D0D89" w:rsidRPr="006D0D89" w:rsidRDefault="006D0D89" w:rsidP="006D0D89">
            <w:pPr>
              <w:ind w:right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__________/С. В. </w:t>
            </w:r>
            <w:proofErr w:type="spellStart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Микушев</w:t>
            </w:r>
            <w:proofErr w:type="spellEnd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</w:p>
          <w:p w:rsidR="006D0D89" w:rsidRPr="006D0D89" w:rsidRDefault="006D0D89" w:rsidP="006D0D89">
            <w:pPr>
              <w:spacing w:after="0"/>
              <w:ind w:right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«___» ____________ 202_ г.</w:t>
            </w:r>
          </w:p>
          <w:p w:rsidR="006D0D89" w:rsidRPr="006D0D89" w:rsidRDefault="006D0D89" w:rsidP="006D0D89">
            <w:pPr>
              <w:spacing w:after="0"/>
              <w:ind w:right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 </w:t>
            </w:r>
            <w:proofErr w:type="gramStart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146" w:type="dxa"/>
          </w:tcPr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ind w:right="-7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___________/И.О. Фамилия /</w:t>
            </w:r>
          </w:p>
          <w:p w:rsidR="006D0D89" w:rsidRPr="006D0D89" w:rsidRDefault="006D0D89" w:rsidP="006D0D89">
            <w:pPr>
              <w:spacing w:after="0" w:line="240" w:lineRule="auto"/>
              <w:ind w:right="-7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0D89" w:rsidRPr="006D0D89" w:rsidRDefault="006D0D89" w:rsidP="006D0D89">
            <w:pPr>
              <w:spacing w:after="0" w:line="240" w:lineRule="auto"/>
              <w:ind w:right="-7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«____» ___________ 202_ г.</w:t>
            </w:r>
          </w:p>
          <w:p w:rsidR="006D0D89" w:rsidRPr="006D0D89" w:rsidRDefault="006D0D89" w:rsidP="006D0D89">
            <w:pPr>
              <w:spacing w:after="0" w:line="240" w:lineRule="auto"/>
              <w:ind w:right="-7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 </w:t>
            </w:r>
            <w:proofErr w:type="gramStart"/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3046" w:type="dxa"/>
          </w:tcPr>
          <w:p w:rsidR="006D0D89" w:rsidRPr="006D0D89" w:rsidRDefault="006D0D89" w:rsidP="006D0D89">
            <w:pPr>
              <w:ind w:right="-82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0D89" w:rsidRPr="006D0D89" w:rsidRDefault="006D0D89" w:rsidP="006D0D89">
            <w:pPr>
              <w:ind w:right="-82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0D89" w:rsidRPr="006D0D89" w:rsidRDefault="006D0D89" w:rsidP="006D0D89">
            <w:pPr>
              <w:ind w:right="-82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0D89" w:rsidRPr="006D0D89" w:rsidRDefault="006D0D89" w:rsidP="006D0D89">
            <w:pPr>
              <w:ind w:right="-82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0D89" w:rsidRPr="006D0D89" w:rsidRDefault="006D0D89" w:rsidP="006D0D89">
            <w:pPr>
              <w:ind w:right="-82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0D89" w:rsidRPr="006D0D89" w:rsidRDefault="006D0D89" w:rsidP="006D0D89">
            <w:pPr>
              <w:ind w:right="-82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0D89" w:rsidRPr="006D0D89" w:rsidRDefault="006D0D89" w:rsidP="006D0D89">
            <w:pPr>
              <w:ind w:right="-82"/>
              <w:jc w:val="both"/>
              <w:rPr>
                <w:rFonts w:ascii="Times New Roman" w:eastAsiaTheme="minorHAnsi" w:hAnsi="Times New Roman"/>
                <w:sz w:val="6"/>
                <w:szCs w:val="24"/>
                <w:highlight w:val="yellow"/>
                <w:lang w:eastAsia="en-US"/>
              </w:rPr>
            </w:pPr>
          </w:p>
          <w:p w:rsidR="006D0D89" w:rsidRPr="006D0D89" w:rsidRDefault="006D0D89" w:rsidP="006D0D89">
            <w:pPr>
              <w:ind w:right="-82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0D89" w:rsidRPr="006D0D89" w:rsidRDefault="006D0D89" w:rsidP="006D0D89">
            <w:pPr>
              <w:ind w:right="-82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  <w:p w:rsidR="006D0D89" w:rsidRPr="006D0D89" w:rsidRDefault="006D0D89" w:rsidP="006D0D89">
            <w:pPr>
              <w:ind w:right="-8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 /И.О. Фамилия /</w:t>
            </w:r>
          </w:p>
          <w:p w:rsidR="006D0D89" w:rsidRPr="006D0D89" w:rsidRDefault="006D0D89" w:rsidP="006D0D89">
            <w:pPr>
              <w:ind w:right="-82"/>
              <w:jc w:val="both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___ » ___________ 202_ г.</w:t>
            </w:r>
          </w:p>
        </w:tc>
      </w:tr>
    </w:tbl>
    <w:p w:rsidR="006D0D89" w:rsidRPr="006D0D89" w:rsidRDefault="006D0D89" w:rsidP="006D0D8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D0D89" w:rsidRPr="006D0D89" w:rsidRDefault="006D0D89" w:rsidP="006D0D89">
      <w:pPr>
        <w:rPr>
          <w:rFonts w:ascii="Times New Roman" w:eastAsiaTheme="minorHAnsi" w:hAnsi="Times New Roman"/>
          <w:sz w:val="24"/>
          <w:lang w:eastAsia="en-US"/>
        </w:rPr>
      </w:pPr>
    </w:p>
    <w:p w:rsidR="006D0D89" w:rsidRPr="006D0D89" w:rsidRDefault="006D0D89" w:rsidP="006D0D89">
      <w:pPr>
        <w:rPr>
          <w:rFonts w:ascii="Times New Roman" w:eastAsiaTheme="minorHAnsi" w:hAnsi="Times New Roman"/>
          <w:sz w:val="24"/>
          <w:lang w:eastAsia="en-US"/>
        </w:rPr>
      </w:pPr>
    </w:p>
    <w:p w:rsidR="006D0D89" w:rsidRPr="006D0D89" w:rsidRDefault="006D0D89" w:rsidP="006D0D89">
      <w:pPr>
        <w:rPr>
          <w:rFonts w:ascii="Times New Roman" w:eastAsiaTheme="minorHAnsi" w:hAnsi="Times New Roman"/>
          <w:sz w:val="24"/>
          <w:lang w:eastAsia="en-US"/>
        </w:rPr>
      </w:pPr>
    </w:p>
    <w:p w:rsidR="006D0D89" w:rsidRPr="006D0D89" w:rsidRDefault="006D0D89" w:rsidP="006D0D89">
      <w:pPr>
        <w:rPr>
          <w:rFonts w:ascii="Times New Roman" w:eastAsiaTheme="minorHAnsi" w:hAnsi="Times New Roman"/>
          <w:sz w:val="24"/>
          <w:lang w:eastAsia="en-US"/>
        </w:rPr>
      </w:pPr>
    </w:p>
    <w:p w:rsidR="006D0D89" w:rsidRPr="006D0D89" w:rsidRDefault="006D0D89" w:rsidP="006D0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 к Договору</w:t>
      </w:r>
    </w:p>
    <w:p w:rsidR="006D0D89" w:rsidRPr="006D0D89" w:rsidRDefault="006D0D89" w:rsidP="006D0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szCs w:val="24"/>
          <w:lang w:eastAsia="en-US"/>
        </w:rPr>
        <w:t>от ____________2022 № __________</w:t>
      </w:r>
    </w:p>
    <w:p w:rsidR="006D0D89" w:rsidRPr="006D0D89" w:rsidRDefault="006D0D89" w:rsidP="006D0D89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6D0D89" w:rsidRPr="006D0D89" w:rsidRDefault="006D0D89" w:rsidP="006D0D89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ПЛАН НАУЧНОЙ СТАЖИРОВКИ</w:t>
      </w:r>
    </w:p>
    <w:p w:rsidR="006D0D89" w:rsidRPr="006D0D89" w:rsidRDefault="006D0D89" w:rsidP="006D0D89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____________________________________________</w:t>
      </w:r>
    </w:p>
    <w:p w:rsidR="006D0D89" w:rsidRPr="006D0D89" w:rsidRDefault="006D0D89" w:rsidP="006D0D89">
      <w:pPr>
        <w:spacing w:after="0" w:line="240" w:lineRule="auto"/>
        <w:jc w:val="center"/>
        <w:rPr>
          <w:rFonts w:ascii="Times New Roman" w:eastAsiaTheme="minorHAnsi" w:hAnsi="Times New Roman"/>
          <w:i/>
          <w:sz w:val="20"/>
          <w:lang w:eastAsia="en-US"/>
        </w:rPr>
      </w:pPr>
      <w:r w:rsidRPr="006D0D89">
        <w:rPr>
          <w:rFonts w:ascii="Times New Roman" w:eastAsiaTheme="minorHAnsi" w:hAnsi="Times New Roman"/>
          <w:i/>
          <w:sz w:val="20"/>
          <w:lang w:eastAsia="en-US"/>
        </w:rPr>
        <w:t>(Фамилия, имя, отчество)</w:t>
      </w:r>
    </w:p>
    <w:p w:rsidR="006D0D89" w:rsidRPr="006D0D89" w:rsidRDefault="006D0D89" w:rsidP="006D0D89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 xml:space="preserve">Срок научной стажировки </w:t>
      </w:r>
      <w:proofErr w:type="gramStart"/>
      <w:r w:rsidRPr="006D0D89">
        <w:rPr>
          <w:rFonts w:ascii="Times New Roman" w:eastAsiaTheme="minorHAnsi" w:hAnsi="Times New Roman"/>
          <w:sz w:val="24"/>
          <w:lang w:eastAsia="en-US"/>
        </w:rPr>
        <w:t>с</w:t>
      </w:r>
      <w:proofErr w:type="gramEnd"/>
      <w:r w:rsidRPr="006D0D89">
        <w:rPr>
          <w:rFonts w:ascii="Times New Roman" w:eastAsiaTheme="minorHAnsi" w:hAnsi="Times New Roman"/>
          <w:sz w:val="24"/>
          <w:lang w:eastAsia="en-US"/>
        </w:rPr>
        <w:t xml:space="preserve"> _________  по ___________</w:t>
      </w:r>
    </w:p>
    <w:p w:rsidR="006D0D89" w:rsidRPr="006D0D89" w:rsidRDefault="006D0D89" w:rsidP="006D0D89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Тема ______________________________________________________________________</w:t>
      </w:r>
    </w:p>
    <w:p w:rsidR="006D0D89" w:rsidRPr="006D0D89" w:rsidRDefault="006D0D89" w:rsidP="006D0D89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Ключевые слова____________________________________________________________</w:t>
      </w:r>
    </w:p>
    <w:p w:rsidR="006D0D89" w:rsidRPr="006D0D89" w:rsidRDefault="006D0D89" w:rsidP="006D0D89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Цель стажировки___________________________________________________________</w:t>
      </w:r>
    </w:p>
    <w:p w:rsidR="006D0D89" w:rsidRPr="006D0D89" w:rsidRDefault="006D0D89" w:rsidP="006D0D89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___________________________________________________________________________</w:t>
      </w:r>
    </w:p>
    <w:p w:rsidR="006D0D89" w:rsidRPr="006D0D89" w:rsidRDefault="006D0D89" w:rsidP="006D0D89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en-US"/>
        </w:rPr>
      </w:pPr>
    </w:p>
    <w:tbl>
      <w:tblPr>
        <w:tblStyle w:val="4"/>
        <w:tblW w:w="9463" w:type="dxa"/>
        <w:tblLook w:val="04A0"/>
      </w:tblPr>
      <w:tblGrid>
        <w:gridCol w:w="2760"/>
        <w:gridCol w:w="3727"/>
        <w:gridCol w:w="2976"/>
      </w:tblGrid>
      <w:tr w:rsidR="006D0D89" w:rsidRPr="006D0D89" w:rsidTr="00627299">
        <w:tc>
          <w:tcPr>
            <w:tcW w:w="2760" w:type="dxa"/>
          </w:tcPr>
          <w:p w:rsidR="006D0D89" w:rsidRPr="006D0D89" w:rsidRDefault="006D0D89" w:rsidP="006D0D8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lang w:eastAsia="en-US"/>
              </w:rPr>
              <w:t>Наименование работ</w:t>
            </w:r>
          </w:p>
        </w:tc>
        <w:tc>
          <w:tcPr>
            <w:tcW w:w="3727" w:type="dxa"/>
          </w:tcPr>
          <w:p w:rsidR="006D0D89" w:rsidRPr="006D0D89" w:rsidRDefault="006D0D89" w:rsidP="006D0D8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lang w:eastAsia="en-US"/>
              </w:rPr>
              <w:t>Объем работ</w:t>
            </w:r>
          </w:p>
        </w:tc>
        <w:tc>
          <w:tcPr>
            <w:tcW w:w="2976" w:type="dxa"/>
          </w:tcPr>
          <w:p w:rsidR="006D0D89" w:rsidRPr="006D0D89" w:rsidRDefault="006D0D89" w:rsidP="006D0D8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lang w:eastAsia="en-US"/>
              </w:rPr>
              <w:t>Примечание</w:t>
            </w:r>
          </w:p>
        </w:tc>
      </w:tr>
      <w:tr w:rsidR="006D0D89" w:rsidRPr="006D0D89" w:rsidTr="00627299">
        <w:tc>
          <w:tcPr>
            <w:tcW w:w="2760" w:type="dxa"/>
            <w:vAlign w:val="center"/>
          </w:tcPr>
          <w:p w:rsidR="006D0D89" w:rsidRPr="006D0D89" w:rsidRDefault="006D0D89" w:rsidP="006D0D8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lang w:eastAsia="en-US"/>
              </w:rPr>
              <w:t>Консультации  руководителя  научной стажировки по теме стажировки</w:t>
            </w:r>
          </w:p>
        </w:tc>
        <w:tc>
          <w:tcPr>
            <w:tcW w:w="3727" w:type="dxa"/>
            <w:vAlign w:val="center"/>
          </w:tcPr>
          <w:p w:rsidR="006D0D89" w:rsidRPr="006D0D89" w:rsidRDefault="006D0D89" w:rsidP="006D0D8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lang w:eastAsia="en-US"/>
              </w:rPr>
              <w:t>Акад. часов</w:t>
            </w:r>
          </w:p>
        </w:tc>
        <w:tc>
          <w:tcPr>
            <w:tcW w:w="2976" w:type="dxa"/>
            <w:vAlign w:val="center"/>
          </w:tcPr>
          <w:p w:rsidR="006D0D89" w:rsidRPr="006D0D89" w:rsidRDefault="006D0D89" w:rsidP="006D0D8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lang w:eastAsia="en-US"/>
              </w:rPr>
              <w:t>(указывается, либо конкретное число и время консультации, либо количество консультаций в неделю, в месяц за период стажировки).</w:t>
            </w:r>
          </w:p>
        </w:tc>
      </w:tr>
      <w:tr w:rsidR="006D0D89" w:rsidRPr="006D0D89" w:rsidTr="00627299">
        <w:tc>
          <w:tcPr>
            <w:tcW w:w="2760" w:type="dxa"/>
            <w:vAlign w:val="center"/>
          </w:tcPr>
          <w:p w:rsidR="006D0D89" w:rsidRPr="006D0D89" w:rsidRDefault="006D0D89" w:rsidP="006D0D89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lang w:eastAsia="en-US"/>
              </w:rPr>
              <w:t>Работа в Ресурсном центре «Название» Научного парка СПбГУ</w:t>
            </w:r>
          </w:p>
        </w:tc>
        <w:tc>
          <w:tcPr>
            <w:tcW w:w="3727" w:type="dxa"/>
            <w:vAlign w:val="center"/>
          </w:tcPr>
          <w:p w:rsidR="006D0D89" w:rsidRPr="006D0D89" w:rsidRDefault="006D0D89" w:rsidP="006D0D8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lang w:eastAsia="en-US"/>
              </w:rPr>
              <w:t>Рассчитывается ответственным сотрудником избранного ресурсного центра (основание – заявка стажера на НИР, поданная в РЦ Научного парка)</w:t>
            </w:r>
          </w:p>
        </w:tc>
        <w:tc>
          <w:tcPr>
            <w:tcW w:w="2976" w:type="dxa"/>
            <w:vAlign w:val="center"/>
          </w:tcPr>
          <w:p w:rsidR="006D0D89" w:rsidRPr="006D0D89" w:rsidRDefault="006D0D89" w:rsidP="006D0D89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6D0D89">
              <w:rPr>
                <w:rFonts w:ascii="Times New Roman" w:eastAsiaTheme="minorHAnsi" w:hAnsi="Times New Roman"/>
                <w:sz w:val="24"/>
                <w:lang w:eastAsia="en-US"/>
              </w:rPr>
              <w:t>Указывается, какие конкретно планируется провести исследования</w:t>
            </w:r>
          </w:p>
        </w:tc>
      </w:tr>
    </w:tbl>
    <w:p w:rsidR="006D0D89" w:rsidRPr="006D0D89" w:rsidRDefault="006D0D89" w:rsidP="006D0D89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6D0D89" w:rsidRPr="006D0D89" w:rsidRDefault="006D0D89" w:rsidP="006D0D89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 xml:space="preserve">Этап 1. Указать сроки этапа. Прописать задачи по теме стажировки и запланированные мероприятия. Указать количество часов работы с научным руководителем. </w:t>
      </w:r>
    </w:p>
    <w:p w:rsidR="006D0D89" w:rsidRPr="006D0D89" w:rsidRDefault="006D0D89" w:rsidP="006D0D89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6D0D89" w:rsidRPr="006D0D89" w:rsidRDefault="006D0D89" w:rsidP="006D0D89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 xml:space="preserve">Этап 2. Указать сроки этапа. Прописать задачи по теме стажировки и запланированные мероприятия. Указать количество часов работы с научным руководителем. И т.д. </w:t>
      </w:r>
    </w:p>
    <w:p w:rsidR="006D0D89" w:rsidRPr="006D0D89" w:rsidRDefault="006D0D89" w:rsidP="006D0D89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6D0D89" w:rsidRPr="006D0D89" w:rsidRDefault="006D0D89" w:rsidP="006D0D89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Ожидаемые результаты научной стажировки:</w:t>
      </w:r>
    </w:p>
    <w:p w:rsidR="006D0D89" w:rsidRPr="006D0D89" w:rsidRDefault="006D0D89" w:rsidP="006D0D89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1.__________________________________________________________________________</w:t>
      </w:r>
    </w:p>
    <w:p w:rsidR="006D0D89" w:rsidRPr="006D0D89" w:rsidRDefault="006D0D89" w:rsidP="006D0D89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6D0D89">
        <w:rPr>
          <w:rFonts w:ascii="Times New Roman" w:eastAsiaTheme="minorHAnsi" w:hAnsi="Times New Roman"/>
          <w:sz w:val="24"/>
          <w:lang w:eastAsia="en-US"/>
        </w:rPr>
        <w:t>(</w:t>
      </w:r>
      <w:r w:rsidRPr="006D0D89">
        <w:rPr>
          <w:rFonts w:ascii="Times New Roman" w:eastAsiaTheme="minorHAnsi" w:hAnsi="Times New Roman"/>
          <w:i/>
          <w:sz w:val="24"/>
          <w:lang w:eastAsia="en-US"/>
        </w:rPr>
        <w:t>Названия (примерные) научных публикаций по результатам стажировки с указанием выходных данных и/или предполагаемого места издания (периодическое издание, непериодическое издание)</w:t>
      </w:r>
      <w:proofErr w:type="gramEnd"/>
    </w:p>
    <w:p w:rsidR="006D0D89" w:rsidRPr="006D0D89" w:rsidRDefault="006D0D89" w:rsidP="006D0D89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2.__________________________________________________________________________</w:t>
      </w:r>
    </w:p>
    <w:p w:rsidR="006D0D89" w:rsidRPr="006D0D89" w:rsidRDefault="006D0D89" w:rsidP="006D0D89">
      <w:pPr>
        <w:spacing w:after="0" w:line="240" w:lineRule="auto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6D0D89" w:rsidRPr="006D0D89" w:rsidRDefault="006D0D89" w:rsidP="006D0D89">
      <w:pPr>
        <w:spacing w:after="0" w:line="240" w:lineRule="auto"/>
        <w:jc w:val="both"/>
        <w:rPr>
          <w:rFonts w:ascii="Times New Roman" w:eastAsiaTheme="minorHAnsi" w:hAnsi="Times New Roman"/>
          <w:sz w:val="24"/>
          <w:u w:val="single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Стажер</w:t>
      </w:r>
      <w:r w:rsidRPr="006D0D89">
        <w:rPr>
          <w:rFonts w:ascii="Times New Roman" w:eastAsiaTheme="minorHAnsi" w:hAnsi="Times New Roman"/>
          <w:sz w:val="24"/>
          <w:lang w:eastAsia="en-US"/>
        </w:rPr>
        <w:tab/>
      </w:r>
      <w:r w:rsidRPr="006D0D89">
        <w:rPr>
          <w:rFonts w:ascii="Times New Roman" w:eastAsiaTheme="minorHAnsi" w:hAnsi="Times New Roman"/>
          <w:sz w:val="24"/>
          <w:lang w:eastAsia="en-US"/>
        </w:rPr>
        <w:tab/>
      </w:r>
      <w:r w:rsidRPr="006D0D89">
        <w:rPr>
          <w:rFonts w:ascii="Times New Roman" w:eastAsiaTheme="minorHAnsi" w:hAnsi="Times New Roman"/>
          <w:sz w:val="24"/>
          <w:lang w:eastAsia="en-US"/>
        </w:rPr>
        <w:tab/>
      </w:r>
      <w:r w:rsidRPr="006D0D89">
        <w:rPr>
          <w:rFonts w:ascii="Times New Roman" w:eastAsiaTheme="minorHAnsi" w:hAnsi="Times New Roman"/>
          <w:sz w:val="24"/>
          <w:lang w:eastAsia="en-US"/>
        </w:rPr>
        <w:tab/>
        <w:t>___________________ __________________________</w:t>
      </w:r>
    </w:p>
    <w:p w:rsidR="006D0D89" w:rsidRPr="006D0D89" w:rsidRDefault="006D0D89" w:rsidP="006D0D89">
      <w:pPr>
        <w:spacing w:after="0" w:line="240" w:lineRule="auto"/>
        <w:ind w:left="4111"/>
        <w:jc w:val="center"/>
        <w:rPr>
          <w:rFonts w:ascii="Times New Roman" w:eastAsiaTheme="minorHAnsi" w:hAnsi="Times New Roman"/>
          <w:i/>
          <w:sz w:val="20"/>
          <w:lang w:eastAsia="en-US"/>
        </w:rPr>
      </w:pPr>
      <w:r w:rsidRPr="006D0D89">
        <w:rPr>
          <w:rFonts w:ascii="Times New Roman" w:eastAsiaTheme="minorHAnsi" w:hAnsi="Times New Roman"/>
          <w:i/>
          <w:sz w:val="20"/>
          <w:lang w:eastAsia="en-US"/>
        </w:rPr>
        <w:t>Подпись</w:t>
      </w:r>
      <w:r w:rsidRPr="006D0D89">
        <w:rPr>
          <w:rFonts w:ascii="Times New Roman" w:eastAsiaTheme="minorHAnsi" w:hAnsi="Times New Roman"/>
          <w:i/>
          <w:sz w:val="20"/>
          <w:lang w:eastAsia="en-US"/>
        </w:rPr>
        <w:tab/>
      </w:r>
      <w:r w:rsidRPr="006D0D89">
        <w:rPr>
          <w:rFonts w:ascii="Times New Roman" w:eastAsiaTheme="minorHAnsi" w:hAnsi="Times New Roman"/>
          <w:i/>
          <w:sz w:val="20"/>
          <w:lang w:eastAsia="en-US"/>
        </w:rPr>
        <w:tab/>
      </w:r>
      <w:r w:rsidRPr="006D0D89">
        <w:rPr>
          <w:rFonts w:ascii="Times New Roman" w:eastAsiaTheme="minorHAnsi" w:hAnsi="Times New Roman"/>
          <w:i/>
          <w:sz w:val="20"/>
          <w:lang w:eastAsia="en-US"/>
        </w:rPr>
        <w:tab/>
        <w:t>Фамилия, имя, отчество</w:t>
      </w:r>
    </w:p>
    <w:p w:rsidR="006D0D89" w:rsidRPr="006D0D89" w:rsidRDefault="006D0D89" w:rsidP="006D0D89">
      <w:pPr>
        <w:spacing w:after="0" w:line="240" w:lineRule="auto"/>
        <w:jc w:val="right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Дата_______________________</w:t>
      </w:r>
    </w:p>
    <w:p w:rsidR="006D0D89" w:rsidRPr="006D0D89" w:rsidRDefault="006D0D89" w:rsidP="006D0D89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6D0D89" w:rsidRPr="006D0D89" w:rsidRDefault="006D0D89" w:rsidP="006D0D89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СОГЛАСОВАНО</w:t>
      </w:r>
    </w:p>
    <w:p w:rsidR="006D0D89" w:rsidRPr="006D0D89" w:rsidRDefault="006D0D89" w:rsidP="006D0D89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Научный руководитель Стажировки</w:t>
      </w:r>
    </w:p>
    <w:p w:rsidR="006D0D89" w:rsidRPr="006D0D89" w:rsidRDefault="006D0D89" w:rsidP="006D0D89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</w:p>
    <w:p w:rsidR="006D0D89" w:rsidRPr="006D0D89" w:rsidRDefault="006D0D89" w:rsidP="006D0D89">
      <w:pPr>
        <w:spacing w:after="0" w:line="240" w:lineRule="auto"/>
        <w:rPr>
          <w:rFonts w:ascii="Times New Roman" w:eastAsiaTheme="minorHAnsi" w:hAnsi="Times New Roman"/>
          <w:sz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_________________________________</w:t>
      </w:r>
      <w:r w:rsidRPr="006D0D89">
        <w:rPr>
          <w:rFonts w:ascii="Times New Roman" w:eastAsiaTheme="minorHAnsi" w:hAnsi="Times New Roman"/>
          <w:sz w:val="24"/>
          <w:lang w:eastAsia="en-US"/>
        </w:rPr>
        <w:tab/>
      </w:r>
      <w:r w:rsidRPr="006D0D89">
        <w:rPr>
          <w:rFonts w:ascii="Times New Roman" w:eastAsiaTheme="minorHAnsi" w:hAnsi="Times New Roman"/>
          <w:sz w:val="24"/>
          <w:lang w:eastAsia="en-US"/>
        </w:rPr>
        <w:tab/>
      </w:r>
      <w:r w:rsidRPr="006D0D89">
        <w:rPr>
          <w:rFonts w:ascii="Times New Roman" w:eastAsiaTheme="minorHAnsi" w:hAnsi="Times New Roman"/>
          <w:sz w:val="24"/>
          <w:lang w:eastAsia="en-US"/>
        </w:rPr>
        <w:tab/>
      </w:r>
      <w:r w:rsidRPr="006D0D89">
        <w:rPr>
          <w:rFonts w:ascii="Times New Roman" w:eastAsiaTheme="minorHAnsi" w:hAnsi="Times New Roman"/>
          <w:sz w:val="24"/>
          <w:lang w:eastAsia="en-US"/>
        </w:rPr>
        <w:tab/>
        <w:t>_____________________</w:t>
      </w:r>
    </w:p>
    <w:p w:rsidR="006D0D89" w:rsidRPr="006D0D89" w:rsidRDefault="006D0D89" w:rsidP="006D0D89">
      <w:pPr>
        <w:spacing w:after="0" w:line="240" w:lineRule="auto"/>
        <w:ind w:left="709" w:right="-2"/>
        <w:rPr>
          <w:rFonts w:ascii="Times New Roman" w:eastAsiaTheme="minorHAnsi" w:hAnsi="Times New Roman"/>
          <w:i/>
          <w:sz w:val="20"/>
          <w:lang w:eastAsia="en-US"/>
        </w:rPr>
      </w:pPr>
      <w:r w:rsidRPr="006D0D89">
        <w:rPr>
          <w:rFonts w:ascii="Times New Roman" w:eastAsiaTheme="minorHAnsi" w:hAnsi="Times New Roman"/>
          <w:i/>
          <w:sz w:val="20"/>
          <w:lang w:eastAsia="en-US"/>
        </w:rPr>
        <w:t>Ученая степень, должность, ФИО</w:t>
      </w:r>
      <w:r w:rsidRPr="006D0D89">
        <w:rPr>
          <w:rFonts w:ascii="Times New Roman" w:eastAsiaTheme="minorHAnsi" w:hAnsi="Times New Roman"/>
          <w:i/>
          <w:sz w:val="20"/>
          <w:lang w:eastAsia="en-US"/>
        </w:rPr>
        <w:tab/>
      </w:r>
      <w:r w:rsidRPr="006D0D89">
        <w:rPr>
          <w:rFonts w:ascii="Times New Roman" w:eastAsiaTheme="minorHAnsi" w:hAnsi="Times New Roman"/>
          <w:i/>
          <w:sz w:val="20"/>
          <w:lang w:eastAsia="en-US"/>
        </w:rPr>
        <w:tab/>
      </w:r>
      <w:r w:rsidRPr="006D0D89">
        <w:rPr>
          <w:rFonts w:ascii="Times New Roman" w:eastAsiaTheme="minorHAnsi" w:hAnsi="Times New Roman"/>
          <w:i/>
          <w:sz w:val="20"/>
          <w:lang w:eastAsia="en-US"/>
        </w:rPr>
        <w:tab/>
      </w:r>
      <w:r w:rsidRPr="006D0D89">
        <w:rPr>
          <w:rFonts w:ascii="Times New Roman" w:eastAsiaTheme="minorHAnsi" w:hAnsi="Times New Roman"/>
          <w:i/>
          <w:sz w:val="20"/>
          <w:lang w:eastAsia="en-US"/>
        </w:rPr>
        <w:tab/>
      </w:r>
      <w:r w:rsidRPr="006D0D89">
        <w:rPr>
          <w:rFonts w:ascii="Times New Roman" w:eastAsiaTheme="minorHAnsi" w:hAnsi="Times New Roman"/>
          <w:i/>
          <w:sz w:val="20"/>
          <w:lang w:eastAsia="en-US"/>
        </w:rPr>
        <w:tab/>
        <w:t xml:space="preserve">Подпись </w:t>
      </w:r>
    </w:p>
    <w:p w:rsidR="006D0D89" w:rsidRDefault="006D0D89" w:rsidP="006D0D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D0D89">
        <w:rPr>
          <w:rFonts w:ascii="Times New Roman" w:eastAsiaTheme="minorHAnsi" w:hAnsi="Times New Roman"/>
          <w:sz w:val="24"/>
          <w:lang w:eastAsia="en-US"/>
        </w:rPr>
        <w:t>Дата_______________________</w:t>
      </w:r>
    </w:p>
    <w:p w:rsidR="006D0D89" w:rsidRDefault="006D0D89" w:rsidP="00061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D0D89" w:rsidRDefault="006D0D89" w:rsidP="00E623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6D0D89" w:rsidRDefault="006D0D89" w:rsidP="00061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D0D89" w:rsidRDefault="006D0D89" w:rsidP="00061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6D0D89" w:rsidSect="00271C8E">
      <w:pgSz w:w="11906" w:h="16838" w:code="9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2A" w:rsidRDefault="003C152A">
      <w:pPr>
        <w:spacing w:after="0" w:line="240" w:lineRule="auto"/>
      </w:pPr>
      <w:r>
        <w:separator/>
      </w:r>
    </w:p>
  </w:endnote>
  <w:endnote w:type="continuationSeparator" w:id="0">
    <w:p w:rsidR="003C152A" w:rsidRDefault="003C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2A" w:rsidRDefault="003C152A">
      <w:pPr>
        <w:spacing w:after="0" w:line="240" w:lineRule="auto"/>
      </w:pPr>
      <w:r>
        <w:separator/>
      </w:r>
    </w:p>
  </w:footnote>
  <w:footnote w:type="continuationSeparator" w:id="0">
    <w:p w:rsidR="003C152A" w:rsidRDefault="003C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959"/>
    <w:multiLevelType w:val="multilevel"/>
    <w:tmpl w:val="02C46550"/>
    <w:lvl w:ilvl="0">
      <w:start w:val="1"/>
      <w:numFmt w:val="decimal"/>
      <w:lvlText w:val="%1"/>
      <w:lvlJc w:val="left"/>
      <w:pPr>
        <w:ind w:left="1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73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34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9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4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9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9" w:hanging="732"/>
      </w:pPr>
      <w:rPr>
        <w:rFonts w:hint="default"/>
        <w:lang w:val="ru-RU" w:eastAsia="en-US" w:bidi="ar-SA"/>
      </w:rPr>
    </w:lvl>
  </w:abstractNum>
  <w:abstractNum w:abstractNumId="1">
    <w:nsid w:val="0ECC5B66"/>
    <w:multiLevelType w:val="multilevel"/>
    <w:tmpl w:val="5A56F37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37175"/>
    <w:multiLevelType w:val="multilevel"/>
    <w:tmpl w:val="0E0679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9F37C8"/>
    <w:multiLevelType w:val="multilevel"/>
    <w:tmpl w:val="A9885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1928B2"/>
    <w:multiLevelType w:val="multilevel"/>
    <w:tmpl w:val="16AAFB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152F12"/>
    <w:multiLevelType w:val="multilevel"/>
    <w:tmpl w:val="CACA3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8F7E8D"/>
    <w:multiLevelType w:val="multilevel"/>
    <w:tmpl w:val="8070EC6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AE821D4"/>
    <w:multiLevelType w:val="hybridMultilevel"/>
    <w:tmpl w:val="C03E7D5A"/>
    <w:lvl w:ilvl="0" w:tplc="748C9E26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3BA74014"/>
    <w:multiLevelType w:val="multilevel"/>
    <w:tmpl w:val="2064E7F6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29" w:hanging="4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>
    <w:nsid w:val="40820B29"/>
    <w:multiLevelType w:val="multilevel"/>
    <w:tmpl w:val="510A58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8D55BA"/>
    <w:multiLevelType w:val="hybridMultilevel"/>
    <w:tmpl w:val="70226898"/>
    <w:lvl w:ilvl="0" w:tplc="E54C2C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96000"/>
    <w:multiLevelType w:val="multilevel"/>
    <w:tmpl w:val="72209D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2">
    <w:nsid w:val="51160963"/>
    <w:multiLevelType w:val="multilevel"/>
    <w:tmpl w:val="8AA2E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3E11AD1"/>
    <w:multiLevelType w:val="multilevel"/>
    <w:tmpl w:val="0CF443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D63A20"/>
    <w:multiLevelType w:val="multilevel"/>
    <w:tmpl w:val="D680A0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7ED5C64"/>
    <w:multiLevelType w:val="multilevel"/>
    <w:tmpl w:val="AAEA6DB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810A4"/>
    <w:multiLevelType w:val="multilevel"/>
    <w:tmpl w:val="49FCAF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1.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7">
    <w:nsid w:val="610A79B6"/>
    <w:multiLevelType w:val="multilevel"/>
    <w:tmpl w:val="7AACA0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3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627E35A3"/>
    <w:multiLevelType w:val="multilevel"/>
    <w:tmpl w:val="97ECE7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BC2979"/>
    <w:multiLevelType w:val="multilevel"/>
    <w:tmpl w:val="82B84D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7C510B51"/>
    <w:multiLevelType w:val="hybridMultilevel"/>
    <w:tmpl w:val="5DAA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1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8"/>
  </w:num>
  <w:num w:numId="19">
    <w:abstractNumId w:val="9"/>
  </w:num>
  <w:num w:numId="20">
    <w:abstractNumId w:val="1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147"/>
    <w:rsid w:val="00002611"/>
    <w:rsid w:val="0000604D"/>
    <w:rsid w:val="00021E73"/>
    <w:rsid w:val="00027122"/>
    <w:rsid w:val="00030FF5"/>
    <w:rsid w:val="000334F2"/>
    <w:rsid w:val="000445DC"/>
    <w:rsid w:val="000477FB"/>
    <w:rsid w:val="00060229"/>
    <w:rsid w:val="00061178"/>
    <w:rsid w:val="00063B76"/>
    <w:rsid w:val="00071AA9"/>
    <w:rsid w:val="00074611"/>
    <w:rsid w:val="0007601D"/>
    <w:rsid w:val="00086C72"/>
    <w:rsid w:val="000A2BBA"/>
    <w:rsid w:val="000A53CD"/>
    <w:rsid w:val="000B45AD"/>
    <w:rsid w:val="000B58AB"/>
    <w:rsid w:val="000B64C5"/>
    <w:rsid w:val="000B68C8"/>
    <w:rsid w:val="000C0202"/>
    <w:rsid w:val="000C2D38"/>
    <w:rsid w:val="000D5B68"/>
    <w:rsid w:val="000E0006"/>
    <w:rsid w:val="000E2C11"/>
    <w:rsid w:val="000E6C4B"/>
    <w:rsid w:val="000F0113"/>
    <w:rsid w:val="00102F9A"/>
    <w:rsid w:val="00112C19"/>
    <w:rsid w:val="00112C3C"/>
    <w:rsid w:val="00112E56"/>
    <w:rsid w:val="001161C3"/>
    <w:rsid w:val="00117EDE"/>
    <w:rsid w:val="00117F85"/>
    <w:rsid w:val="00124F17"/>
    <w:rsid w:val="001255DC"/>
    <w:rsid w:val="00130DB1"/>
    <w:rsid w:val="00132BE3"/>
    <w:rsid w:val="00147F70"/>
    <w:rsid w:val="00171151"/>
    <w:rsid w:val="0017128A"/>
    <w:rsid w:val="00183B2B"/>
    <w:rsid w:val="001927D7"/>
    <w:rsid w:val="001A594A"/>
    <w:rsid w:val="001B0C25"/>
    <w:rsid w:val="001B365D"/>
    <w:rsid w:val="001C210D"/>
    <w:rsid w:val="001C6AF0"/>
    <w:rsid w:val="001D20AF"/>
    <w:rsid w:val="001D332C"/>
    <w:rsid w:val="001D40C5"/>
    <w:rsid w:val="001D621F"/>
    <w:rsid w:val="001F0B23"/>
    <w:rsid w:val="001F37F9"/>
    <w:rsid w:val="002216AB"/>
    <w:rsid w:val="00221BFF"/>
    <w:rsid w:val="00230E97"/>
    <w:rsid w:val="0027026F"/>
    <w:rsid w:val="00271C8E"/>
    <w:rsid w:val="00272360"/>
    <w:rsid w:val="00274434"/>
    <w:rsid w:val="00276EAB"/>
    <w:rsid w:val="002814B6"/>
    <w:rsid w:val="00290926"/>
    <w:rsid w:val="00293C77"/>
    <w:rsid w:val="00293F1A"/>
    <w:rsid w:val="00295561"/>
    <w:rsid w:val="002A33F4"/>
    <w:rsid w:val="002B2499"/>
    <w:rsid w:val="002B31F8"/>
    <w:rsid w:val="002B7F31"/>
    <w:rsid w:val="002C3A62"/>
    <w:rsid w:val="002F25A4"/>
    <w:rsid w:val="00303007"/>
    <w:rsid w:val="003030DC"/>
    <w:rsid w:val="00307875"/>
    <w:rsid w:val="003348CA"/>
    <w:rsid w:val="0033632B"/>
    <w:rsid w:val="00346ADA"/>
    <w:rsid w:val="00367A73"/>
    <w:rsid w:val="00370784"/>
    <w:rsid w:val="003724CC"/>
    <w:rsid w:val="00377DF4"/>
    <w:rsid w:val="00381AE4"/>
    <w:rsid w:val="00381EBB"/>
    <w:rsid w:val="003A6BE5"/>
    <w:rsid w:val="003B2835"/>
    <w:rsid w:val="003C152A"/>
    <w:rsid w:val="003C176F"/>
    <w:rsid w:val="003C4A3D"/>
    <w:rsid w:val="003E3975"/>
    <w:rsid w:val="003F419E"/>
    <w:rsid w:val="0040180B"/>
    <w:rsid w:val="00422805"/>
    <w:rsid w:val="00433E2F"/>
    <w:rsid w:val="004342CC"/>
    <w:rsid w:val="004375DE"/>
    <w:rsid w:val="00443945"/>
    <w:rsid w:val="00450106"/>
    <w:rsid w:val="00455E46"/>
    <w:rsid w:val="00460E14"/>
    <w:rsid w:val="00465CAC"/>
    <w:rsid w:val="0047092C"/>
    <w:rsid w:val="00471DAE"/>
    <w:rsid w:val="00482B73"/>
    <w:rsid w:val="00485533"/>
    <w:rsid w:val="00485FEF"/>
    <w:rsid w:val="004930FE"/>
    <w:rsid w:val="00494B12"/>
    <w:rsid w:val="004955CD"/>
    <w:rsid w:val="004A1806"/>
    <w:rsid w:val="004A3C3A"/>
    <w:rsid w:val="004A3D04"/>
    <w:rsid w:val="004A4147"/>
    <w:rsid w:val="004B2A8C"/>
    <w:rsid w:val="004B55FC"/>
    <w:rsid w:val="004C4CCB"/>
    <w:rsid w:val="004C540C"/>
    <w:rsid w:val="004D31BC"/>
    <w:rsid w:val="004D3F1E"/>
    <w:rsid w:val="004D6EBF"/>
    <w:rsid w:val="004F7A44"/>
    <w:rsid w:val="005103FA"/>
    <w:rsid w:val="00510633"/>
    <w:rsid w:val="005139CA"/>
    <w:rsid w:val="005143D6"/>
    <w:rsid w:val="0052183D"/>
    <w:rsid w:val="00535208"/>
    <w:rsid w:val="00540262"/>
    <w:rsid w:val="00541125"/>
    <w:rsid w:val="005478D7"/>
    <w:rsid w:val="00550FE4"/>
    <w:rsid w:val="0055480F"/>
    <w:rsid w:val="005559E6"/>
    <w:rsid w:val="00560E2F"/>
    <w:rsid w:val="00564FAE"/>
    <w:rsid w:val="00567ECA"/>
    <w:rsid w:val="0057695E"/>
    <w:rsid w:val="00577588"/>
    <w:rsid w:val="00586D38"/>
    <w:rsid w:val="00594985"/>
    <w:rsid w:val="005962DC"/>
    <w:rsid w:val="005A28EC"/>
    <w:rsid w:val="005C3179"/>
    <w:rsid w:val="005C7811"/>
    <w:rsid w:val="005D46C6"/>
    <w:rsid w:val="005D6380"/>
    <w:rsid w:val="005E1687"/>
    <w:rsid w:val="005F3A1E"/>
    <w:rsid w:val="005F64A8"/>
    <w:rsid w:val="005F6885"/>
    <w:rsid w:val="006003E4"/>
    <w:rsid w:val="006108B5"/>
    <w:rsid w:val="006111B3"/>
    <w:rsid w:val="00627299"/>
    <w:rsid w:val="00645558"/>
    <w:rsid w:val="00660371"/>
    <w:rsid w:val="00664429"/>
    <w:rsid w:val="00665BFD"/>
    <w:rsid w:val="00671B31"/>
    <w:rsid w:val="00675E97"/>
    <w:rsid w:val="0068153C"/>
    <w:rsid w:val="00682A7B"/>
    <w:rsid w:val="00690387"/>
    <w:rsid w:val="00695D65"/>
    <w:rsid w:val="00696BB0"/>
    <w:rsid w:val="0069785D"/>
    <w:rsid w:val="006A55BB"/>
    <w:rsid w:val="006B6571"/>
    <w:rsid w:val="006B6FE4"/>
    <w:rsid w:val="006C44E0"/>
    <w:rsid w:val="006D0D89"/>
    <w:rsid w:val="006D40A9"/>
    <w:rsid w:val="006E5746"/>
    <w:rsid w:val="006F269B"/>
    <w:rsid w:val="006F5537"/>
    <w:rsid w:val="006F60DB"/>
    <w:rsid w:val="00705CCD"/>
    <w:rsid w:val="00710BEB"/>
    <w:rsid w:val="00717547"/>
    <w:rsid w:val="007204A7"/>
    <w:rsid w:val="0072278C"/>
    <w:rsid w:val="007254A9"/>
    <w:rsid w:val="00727027"/>
    <w:rsid w:val="00736B38"/>
    <w:rsid w:val="007400F5"/>
    <w:rsid w:val="00745C13"/>
    <w:rsid w:val="00745F68"/>
    <w:rsid w:val="00753DC8"/>
    <w:rsid w:val="00764E16"/>
    <w:rsid w:val="007653CB"/>
    <w:rsid w:val="00766DBD"/>
    <w:rsid w:val="007677A2"/>
    <w:rsid w:val="00790C49"/>
    <w:rsid w:val="0079629F"/>
    <w:rsid w:val="0079667F"/>
    <w:rsid w:val="007A3DAD"/>
    <w:rsid w:val="007B2BF4"/>
    <w:rsid w:val="007C49A4"/>
    <w:rsid w:val="007D3A42"/>
    <w:rsid w:val="007D6507"/>
    <w:rsid w:val="007F0C35"/>
    <w:rsid w:val="007F11F1"/>
    <w:rsid w:val="007F50DE"/>
    <w:rsid w:val="0080424F"/>
    <w:rsid w:val="00813011"/>
    <w:rsid w:val="00823404"/>
    <w:rsid w:val="00826F7C"/>
    <w:rsid w:val="0084164E"/>
    <w:rsid w:val="00842025"/>
    <w:rsid w:val="00842E20"/>
    <w:rsid w:val="008478D7"/>
    <w:rsid w:val="008562E4"/>
    <w:rsid w:val="00857170"/>
    <w:rsid w:val="0087564F"/>
    <w:rsid w:val="008767CF"/>
    <w:rsid w:val="00876D4B"/>
    <w:rsid w:val="00882AA9"/>
    <w:rsid w:val="00890DD0"/>
    <w:rsid w:val="008B596E"/>
    <w:rsid w:val="008B6EFE"/>
    <w:rsid w:val="008C53E3"/>
    <w:rsid w:val="008C5D01"/>
    <w:rsid w:val="008D4CBB"/>
    <w:rsid w:val="008E2177"/>
    <w:rsid w:val="008F122A"/>
    <w:rsid w:val="00911412"/>
    <w:rsid w:val="009224AF"/>
    <w:rsid w:val="00926350"/>
    <w:rsid w:val="0093423C"/>
    <w:rsid w:val="00977325"/>
    <w:rsid w:val="00985CE5"/>
    <w:rsid w:val="00987589"/>
    <w:rsid w:val="00987B2E"/>
    <w:rsid w:val="0099542E"/>
    <w:rsid w:val="0099594C"/>
    <w:rsid w:val="009966C1"/>
    <w:rsid w:val="009A6410"/>
    <w:rsid w:val="009C0488"/>
    <w:rsid w:val="009C1DCC"/>
    <w:rsid w:val="009C29F7"/>
    <w:rsid w:val="009C7FA4"/>
    <w:rsid w:val="009D0E89"/>
    <w:rsid w:val="009D6DE2"/>
    <w:rsid w:val="009D765A"/>
    <w:rsid w:val="009E3A6D"/>
    <w:rsid w:val="009F31EA"/>
    <w:rsid w:val="009F496B"/>
    <w:rsid w:val="009F7BF9"/>
    <w:rsid w:val="00A178F9"/>
    <w:rsid w:val="00A17A28"/>
    <w:rsid w:val="00A21D12"/>
    <w:rsid w:val="00A30D6B"/>
    <w:rsid w:val="00A31141"/>
    <w:rsid w:val="00A51C04"/>
    <w:rsid w:val="00A60804"/>
    <w:rsid w:val="00A662A4"/>
    <w:rsid w:val="00A665AA"/>
    <w:rsid w:val="00A833E2"/>
    <w:rsid w:val="00A83DCC"/>
    <w:rsid w:val="00A841E9"/>
    <w:rsid w:val="00A9003A"/>
    <w:rsid w:val="00A91260"/>
    <w:rsid w:val="00AA0A45"/>
    <w:rsid w:val="00AA35E3"/>
    <w:rsid w:val="00AA3A5C"/>
    <w:rsid w:val="00AA5864"/>
    <w:rsid w:val="00AA59FE"/>
    <w:rsid w:val="00AB3B80"/>
    <w:rsid w:val="00AB75C4"/>
    <w:rsid w:val="00AC12AD"/>
    <w:rsid w:val="00AC31E9"/>
    <w:rsid w:val="00AD4096"/>
    <w:rsid w:val="00AD5D35"/>
    <w:rsid w:val="00AD6894"/>
    <w:rsid w:val="00AD7F79"/>
    <w:rsid w:val="00AE7720"/>
    <w:rsid w:val="00AF1EE8"/>
    <w:rsid w:val="00B054E8"/>
    <w:rsid w:val="00B05EAD"/>
    <w:rsid w:val="00B168F5"/>
    <w:rsid w:val="00B17B46"/>
    <w:rsid w:val="00B22E16"/>
    <w:rsid w:val="00B23A12"/>
    <w:rsid w:val="00B34705"/>
    <w:rsid w:val="00B46CED"/>
    <w:rsid w:val="00B54898"/>
    <w:rsid w:val="00B61C10"/>
    <w:rsid w:val="00B61DCF"/>
    <w:rsid w:val="00B626D8"/>
    <w:rsid w:val="00B901AF"/>
    <w:rsid w:val="00B96DEA"/>
    <w:rsid w:val="00B97963"/>
    <w:rsid w:val="00B97FBD"/>
    <w:rsid w:val="00BB1511"/>
    <w:rsid w:val="00BD2060"/>
    <w:rsid w:val="00BE2951"/>
    <w:rsid w:val="00BE2C07"/>
    <w:rsid w:val="00BE59D4"/>
    <w:rsid w:val="00BE5B24"/>
    <w:rsid w:val="00BF6174"/>
    <w:rsid w:val="00C03328"/>
    <w:rsid w:val="00C1505E"/>
    <w:rsid w:val="00C15EE5"/>
    <w:rsid w:val="00C24F27"/>
    <w:rsid w:val="00C32626"/>
    <w:rsid w:val="00C337DF"/>
    <w:rsid w:val="00C36407"/>
    <w:rsid w:val="00C406EE"/>
    <w:rsid w:val="00C47039"/>
    <w:rsid w:val="00C54B69"/>
    <w:rsid w:val="00C54FED"/>
    <w:rsid w:val="00C55DD1"/>
    <w:rsid w:val="00C60374"/>
    <w:rsid w:val="00C77C0D"/>
    <w:rsid w:val="00C9603F"/>
    <w:rsid w:val="00CA360A"/>
    <w:rsid w:val="00CC1D60"/>
    <w:rsid w:val="00CC6360"/>
    <w:rsid w:val="00CC701E"/>
    <w:rsid w:val="00CD1112"/>
    <w:rsid w:val="00CD214F"/>
    <w:rsid w:val="00CD3B87"/>
    <w:rsid w:val="00CF0F64"/>
    <w:rsid w:val="00CF300E"/>
    <w:rsid w:val="00CF69FC"/>
    <w:rsid w:val="00D02692"/>
    <w:rsid w:val="00D170DF"/>
    <w:rsid w:val="00D537E7"/>
    <w:rsid w:val="00D545BD"/>
    <w:rsid w:val="00D54726"/>
    <w:rsid w:val="00D62CFE"/>
    <w:rsid w:val="00D642E5"/>
    <w:rsid w:val="00D86FAE"/>
    <w:rsid w:val="00D9390B"/>
    <w:rsid w:val="00DB526C"/>
    <w:rsid w:val="00DB72BD"/>
    <w:rsid w:val="00DC7EA2"/>
    <w:rsid w:val="00DE2B6B"/>
    <w:rsid w:val="00DF4B9A"/>
    <w:rsid w:val="00E02AB8"/>
    <w:rsid w:val="00E06442"/>
    <w:rsid w:val="00E20479"/>
    <w:rsid w:val="00E3501B"/>
    <w:rsid w:val="00E41AB5"/>
    <w:rsid w:val="00E44914"/>
    <w:rsid w:val="00E60841"/>
    <w:rsid w:val="00E6231A"/>
    <w:rsid w:val="00E6391F"/>
    <w:rsid w:val="00E916C1"/>
    <w:rsid w:val="00E93936"/>
    <w:rsid w:val="00E94BAD"/>
    <w:rsid w:val="00EA4A69"/>
    <w:rsid w:val="00EB5FBE"/>
    <w:rsid w:val="00EC53BB"/>
    <w:rsid w:val="00ED0BD8"/>
    <w:rsid w:val="00ED315D"/>
    <w:rsid w:val="00ED4F69"/>
    <w:rsid w:val="00ED79F0"/>
    <w:rsid w:val="00EF52D4"/>
    <w:rsid w:val="00F07006"/>
    <w:rsid w:val="00F10E4F"/>
    <w:rsid w:val="00F10E79"/>
    <w:rsid w:val="00F17B84"/>
    <w:rsid w:val="00F22C53"/>
    <w:rsid w:val="00F30445"/>
    <w:rsid w:val="00F344F5"/>
    <w:rsid w:val="00F41ADB"/>
    <w:rsid w:val="00F46C6D"/>
    <w:rsid w:val="00F477A8"/>
    <w:rsid w:val="00F54A31"/>
    <w:rsid w:val="00F55614"/>
    <w:rsid w:val="00F72859"/>
    <w:rsid w:val="00F75E73"/>
    <w:rsid w:val="00F75EA5"/>
    <w:rsid w:val="00F80635"/>
    <w:rsid w:val="00F947EE"/>
    <w:rsid w:val="00F95AC5"/>
    <w:rsid w:val="00FA01BD"/>
    <w:rsid w:val="00FA3523"/>
    <w:rsid w:val="00FA47F5"/>
    <w:rsid w:val="00FB2E24"/>
    <w:rsid w:val="00FB7007"/>
    <w:rsid w:val="00FC734A"/>
    <w:rsid w:val="00FD0956"/>
    <w:rsid w:val="00FD10C3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147"/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9"/>
    <w:rsid w:val="004A4147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4A4147"/>
    <w:pPr>
      <w:widowControl w:val="0"/>
      <w:shd w:val="clear" w:color="auto" w:fill="FFFFFF"/>
      <w:spacing w:after="300" w:line="0" w:lineRule="atLeast"/>
      <w:ind w:hanging="30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rsid w:val="004A4147"/>
    <w:rPr>
      <w:color w:val="0000FF"/>
      <w:u w:val="single"/>
    </w:rPr>
  </w:style>
  <w:style w:type="character" w:customStyle="1" w:styleId="organisation">
    <w:name w:val="organisation"/>
    <w:basedOn w:val="a0"/>
    <w:rsid w:val="000D5B68"/>
  </w:style>
  <w:style w:type="paragraph" w:styleId="a7">
    <w:name w:val="Plain Text"/>
    <w:basedOn w:val="a"/>
    <w:link w:val="a8"/>
    <w:uiPriority w:val="99"/>
    <w:unhideWhenUsed/>
    <w:rsid w:val="000F0113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0F0113"/>
    <w:rPr>
      <w:rFonts w:ascii="Calibri" w:eastAsia="Calibri" w:hAnsi="Calibri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6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E9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3B2835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e">
    <w:name w:val="No Spacing"/>
    <w:uiPriority w:val="1"/>
    <w:qFormat/>
    <w:rsid w:val="00B61DC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682A7B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82A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2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2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9D7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0611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611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table" w:customStyle="1" w:styleId="33">
    <w:name w:val="Сетка таблицы3"/>
    <w:basedOn w:val="a1"/>
    <w:next w:val="af1"/>
    <w:uiPriority w:val="59"/>
    <w:rsid w:val="00061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6D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1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A4147"/>
    <w:rPr>
      <w:rFonts w:ascii="Calibri" w:eastAsia="Times New Roman" w:hAnsi="Calibri" w:cs="Times New Roman"/>
      <w:lang w:val="x-none" w:eastAsia="x-none"/>
    </w:rPr>
  </w:style>
  <w:style w:type="character" w:customStyle="1" w:styleId="a5">
    <w:name w:val="Основной текст_"/>
    <w:link w:val="9"/>
    <w:rsid w:val="004A4147"/>
    <w:rPr>
      <w:shd w:val="clear" w:color="auto" w:fill="FFFFFF"/>
    </w:rPr>
  </w:style>
  <w:style w:type="paragraph" w:customStyle="1" w:styleId="9">
    <w:name w:val="Основной текст9"/>
    <w:basedOn w:val="a"/>
    <w:link w:val="a5"/>
    <w:rsid w:val="004A4147"/>
    <w:pPr>
      <w:widowControl w:val="0"/>
      <w:shd w:val="clear" w:color="auto" w:fill="FFFFFF"/>
      <w:spacing w:after="300" w:line="0" w:lineRule="atLeast"/>
      <w:ind w:hanging="3060"/>
      <w:jc w:val="both"/>
    </w:pPr>
    <w:rPr>
      <w:rFonts w:asciiTheme="minorHAnsi" w:eastAsiaTheme="minorHAnsi" w:hAnsiTheme="minorHAnsi" w:cstheme="minorBidi"/>
      <w:lang w:eastAsia="en-US"/>
    </w:rPr>
  </w:style>
  <w:style w:type="character" w:styleId="a6">
    <w:name w:val="Hyperlink"/>
    <w:rsid w:val="004A4147"/>
    <w:rPr>
      <w:color w:val="0000FF"/>
      <w:u w:val="single"/>
    </w:rPr>
  </w:style>
  <w:style w:type="character" w:customStyle="1" w:styleId="organisation">
    <w:name w:val="organisation"/>
    <w:basedOn w:val="a0"/>
    <w:rsid w:val="000D5B68"/>
  </w:style>
  <w:style w:type="paragraph" w:styleId="a7">
    <w:name w:val="Plain Text"/>
    <w:basedOn w:val="a"/>
    <w:link w:val="a8"/>
    <w:uiPriority w:val="99"/>
    <w:unhideWhenUsed/>
    <w:rsid w:val="000F0113"/>
    <w:pPr>
      <w:spacing w:after="0" w:line="240" w:lineRule="auto"/>
    </w:pPr>
    <w:rPr>
      <w:rFonts w:eastAsia="Calibri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rsid w:val="000F0113"/>
    <w:rPr>
      <w:rFonts w:ascii="Calibri" w:eastAsia="Calibri" w:hAnsi="Calibri" w:cs="Times New Roman"/>
      <w:szCs w:val="21"/>
      <w:lang w:val="x-none"/>
    </w:rPr>
  </w:style>
  <w:style w:type="paragraph" w:styleId="a9">
    <w:name w:val="footer"/>
    <w:basedOn w:val="a"/>
    <w:link w:val="aa"/>
    <w:uiPriority w:val="99"/>
    <w:unhideWhenUsed/>
    <w:rsid w:val="0067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E9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E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3B2835"/>
    <w:pPr>
      <w:ind w:left="720"/>
      <w:contextualSpacing/>
    </w:pPr>
    <w:rPr>
      <w:rFonts w:ascii="Times New Roman" w:eastAsiaTheme="minorHAnsi" w:hAnsi="Times New Roman"/>
      <w:lang w:eastAsia="en-US"/>
    </w:rPr>
  </w:style>
  <w:style w:type="paragraph" w:styleId="ae">
    <w:name w:val="No Spacing"/>
    <w:uiPriority w:val="1"/>
    <w:qFormat/>
    <w:rsid w:val="00B61DC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1"/>
    <w:qFormat/>
    <w:rsid w:val="00682A7B"/>
    <w:pPr>
      <w:widowControl w:val="0"/>
      <w:autoSpaceDE w:val="0"/>
      <w:autoSpaceDN w:val="0"/>
      <w:spacing w:after="0" w:line="240" w:lineRule="auto"/>
      <w:ind w:left="100" w:firstLine="707"/>
    </w:pPr>
    <w:rPr>
      <w:rFonts w:ascii="Times New Roman" w:hAnsi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82A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2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2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060"/>
    <w:rPr>
      <w:rFonts w:ascii="Calibri" w:eastAsia="Times New Roman" w:hAnsi="Calibri" w:cs="Times New Roman"/>
      <w:sz w:val="16"/>
      <w:szCs w:val="16"/>
      <w:lang w:eastAsia="ru-RU"/>
    </w:rPr>
  </w:style>
  <w:style w:type="table" w:styleId="af1">
    <w:name w:val="Table Grid"/>
    <w:basedOn w:val="a1"/>
    <w:uiPriority w:val="59"/>
    <w:rsid w:val="009D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1"/>
    <w:uiPriority w:val="59"/>
    <w:rsid w:val="001B0C2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0611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611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61178"/>
    <w:rPr>
      <w:rFonts w:ascii="Calibri" w:eastAsia="Times New Roman" w:hAnsi="Calibri" w:cs="Times New Roman"/>
      <w:lang w:eastAsia="ru-RU"/>
    </w:rPr>
  </w:style>
  <w:style w:type="table" w:customStyle="1" w:styleId="33">
    <w:name w:val="Сетка таблицы3"/>
    <w:basedOn w:val="a1"/>
    <w:next w:val="af1"/>
    <w:uiPriority w:val="59"/>
    <w:rsid w:val="0006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6D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4888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106A-FB16-4FCF-BEF3-A7194BD5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Батищева Наталья Анатольевна</dc:creator>
  <cp:lastModifiedBy>Семенов</cp:lastModifiedBy>
  <cp:revision>180</cp:revision>
  <cp:lastPrinted>2020-09-07T13:58:00Z</cp:lastPrinted>
  <dcterms:created xsi:type="dcterms:W3CDTF">2021-10-07T14:19:00Z</dcterms:created>
  <dcterms:modified xsi:type="dcterms:W3CDTF">2022-07-13T08:03:00Z</dcterms:modified>
</cp:coreProperties>
</file>